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4147BE">
        <w:rPr>
          <w:rFonts w:ascii="標楷體" w:eastAsia="標楷體" w:hAnsi="標楷體" w:hint="eastAsia"/>
          <w:b/>
          <w:sz w:val="36"/>
          <w:szCs w:val="36"/>
        </w:rPr>
        <w:t>公館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BC13CC">
        <w:rPr>
          <w:rFonts w:ascii="標楷體" w:eastAsia="標楷體" w:hAnsi="標楷體" w:hint="eastAsia"/>
          <w:sz w:val="32"/>
          <w:szCs w:val="32"/>
        </w:rPr>
        <w:t>108年4月22日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22245">
        <w:rPr>
          <w:rFonts w:ascii="標楷體" w:eastAsia="標楷體" w:hAnsi="標楷體" w:hint="eastAsia"/>
          <w:sz w:val="32"/>
          <w:szCs w:val="32"/>
        </w:rPr>
        <w:t>大操場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F5D59">
        <w:rPr>
          <w:rFonts w:ascii="標楷體" w:eastAsia="標楷體" w:hAnsi="標楷體" w:hint="eastAsia"/>
          <w:sz w:val="32"/>
          <w:szCs w:val="32"/>
        </w:rPr>
        <w:t>850人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293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3C5D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432435</wp:posOffset>
                  </wp:positionV>
                  <wp:extent cx="2553970" cy="1695450"/>
                  <wp:effectExtent l="0" t="0" r="0" b="0"/>
                  <wp:wrapThrough wrapText="bothSides">
                    <wp:wrapPolygon edited="0">
                      <wp:start x="0" y="0"/>
                      <wp:lineTo x="0" y="21357"/>
                      <wp:lineTo x="21428" y="21357"/>
                      <wp:lineTo x="21428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97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C5D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327025</wp:posOffset>
                  </wp:positionV>
                  <wp:extent cx="2571750" cy="1928495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440" y="21337"/>
                      <wp:lineTo x="2144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7D466E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指揮官宣導</w:t>
            </w:r>
          </w:p>
        </w:tc>
        <w:tc>
          <w:tcPr>
            <w:tcW w:w="4293" w:type="dxa"/>
          </w:tcPr>
          <w:p w:rsidR="00987489" w:rsidRDefault="007D466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緊急救護與搶救</w:t>
            </w:r>
            <w:bookmarkStart w:id="0" w:name="_GoBack"/>
            <w:bookmarkEnd w:id="0"/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3C5D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598170</wp:posOffset>
                  </wp:positionV>
                  <wp:extent cx="2556510" cy="1438275"/>
                  <wp:effectExtent l="0" t="0" r="0" b="9525"/>
                  <wp:wrapThrough wrapText="bothSides">
                    <wp:wrapPolygon edited="0">
                      <wp:start x="0" y="0"/>
                      <wp:lineTo x="0" y="21457"/>
                      <wp:lineTo x="21407" y="21457"/>
                      <wp:lineTo x="21407" y="0"/>
                      <wp:lineTo x="0" y="0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0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3C5D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454660</wp:posOffset>
                  </wp:positionV>
                  <wp:extent cx="2540000" cy="1685925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384" y="21478"/>
                      <wp:lineTo x="21384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0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5D90" w:rsidTr="003C5D90">
        <w:trPr>
          <w:trHeight w:val="557"/>
        </w:trPr>
        <w:tc>
          <w:tcPr>
            <w:tcW w:w="4292" w:type="dxa"/>
          </w:tcPr>
          <w:p w:rsidR="003C5D90" w:rsidRDefault="007D466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就地掩敝</w:t>
            </w:r>
          </w:p>
        </w:tc>
        <w:tc>
          <w:tcPr>
            <w:tcW w:w="4293" w:type="dxa"/>
          </w:tcPr>
          <w:p w:rsidR="003C5D90" w:rsidRDefault="007D466E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疏散到大操場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62" w:rsidRDefault="007F1562" w:rsidP="007A405C">
      <w:r>
        <w:separator/>
      </w:r>
    </w:p>
  </w:endnote>
  <w:endnote w:type="continuationSeparator" w:id="0">
    <w:p w:rsidR="007F1562" w:rsidRDefault="007F1562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62" w:rsidRDefault="007F1562" w:rsidP="007A405C">
      <w:r>
        <w:separator/>
      </w:r>
    </w:p>
  </w:footnote>
  <w:footnote w:type="continuationSeparator" w:id="0">
    <w:p w:rsidR="007F1562" w:rsidRDefault="007F1562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22245"/>
    <w:rsid w:val="002E2CB5"/>
    <w:rsid w:val="00323D60"/>
    <w:rsid w:val="003A74C2"/>
    <w:rsid w:val="003C5D90"/>
    <w:rsid w:val="004147BE"/>
    <w:rsid w:val="004619D3"/>
    <w:rsid w:val="00505D3A"/>
    <w:rsid w:val="00530979"/>
    <w:rsid w:val="00623FA0"/>
    <w:rsid w:val="006F5D59"/>
    <w:rsid w:val="007A405C"/>
    <w:rsid w:val="007D466E"/>
    <w:rsid w:val="007F1562"/>
    <w:rsid w:val="00987489"/>
    <w:rsid w:val="00A24B98"/>
    <w:rsid w:val="00A84DB6"/>
    <w:rsid w:val="00AD2F90"/>
    <w:rsid w:val="00BC13CC"/>
    <w:rsid w:val="00C5463C"/>
    <w:rsid w:val="00E06E88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USERA</cp:lastModifiedBy>
  <cp:revision>8</cp:revision>
  <dcterms:created xsi:type="dcterms:W3CDTF">2019-06-18T03:31:00Z</dcterms:created>
  <dcterms:modified xsi:type="dcterms:W3CDTF">2019-06-24T00:59:00Z</dcterms:modified>
</cp:coreProperties>
</file>