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>
        <w:rPr>
          <w:rFonts w:ascii="標楷體" w:eastAsia="標楷體" w:hAnsi="標楷體" w:hint="eastAsia"/>
          <w:b/>
          <w:sz w:val="36"/>
          <w:szCs w:val="36"/>
        </w:rPr>
        <w:t>00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AF27BF">
        <w:rPr>
          <w:rFonts w:ascii="標楷體" w:eastAsia="標楷體" w:hAnsi="標楷體" w:hint="eastAsia"/>
          <w:sz w:val="32"/>
          <w:szCs w:val="32"/>
        </w:rPr>
        <w:t>108年4月2日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AF27BF">
        <w:rPr>
          <w:rFonts w:ascii="標楷體" w:eastAsia="標楷體" w:hAnsi="標楷體" w:hint="eastAsia"/>
          <w:sz w:val="32"/>
          <w:szCs w:val="32"/>
        </w:rPr>
        <w:t>蓬萊國小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AF27BF">
        <w:rPr>
          <w:rFonts w:ascii="標楷體" w:eastAsia="標楷體" w:hAnsi="標楷體" w:hint="eastAsia"/>
          <w:sz w:val="32"/>
          <w:szCs w:val="32"/>
        </w:rPr>
        <w:t>82人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551"/>
        <w:gridCol w:w="4293"/>
      </w:tblGrid>
      <w:tr w:rsidR="00987489" w:rsidTr="00B91A05">
        <w:trPr>
          <w:trHeight w:val="2417"/>
        </w:trPr>
        <w:tc>
          <w:tcPr>
            <w:tcW w:w="4292" w:type="dxa"/>
          </w:tcPr>
          <w:p w:rsidR="00987489" w:rsidRDefault="00AF27B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7B6E6FC1" wp14:editId="56C2378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1971675" cy="1478280"/>
                  <wp:effectExtent l="0" t="0" r="9525" b="762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992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AF27B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3D8E59F" wp14:editId="62EDEBB6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3810</wp:posOffset>
                  </wp:positionV>
                  <wp:extent cx="1943100" cy="1456690"/>
                  <wp:effectExtent l="0" t="0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991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45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7489" w:rsidTr="00323D60">
        <w:tc>
          <w:tcPr>
            <w:tcW w:w="4292" w:type="dxa"/>
          </w:tcPr>
          <w:p w:rsidR="00987489" w:rsidRDefault="00AF27BF" w:rsidP="00987489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752725" cy="2079252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02防災演練_190412_001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352" cy="2081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987489" w:rsidRDefault="00AF27B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6985</wp:posOffset>
                  </wp:positionV>
                  <wp:extent cx="1727835" cy="2305050"/>
                  <wp:effectExtent l="0" t="0" r="5715" b="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4874242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835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7489" w:rsidTr="00323D60">
        <w:trPr>
          <w:trHeight w:val="3933"/>
        </w:trPr>
        <w:tc>
          <w:tcPr>
            <w:tcW w:w="4292" w:type="dxa"/>
          </w:tcPr>
          <w:p w:rsidR="00987489" w:rsidRDefault="00B91A05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1905</wp:posOffset>
                  </wp:positionV>
                  <wp:extent cx="2447925" cy="1814830"/>
                  <wp:effectExtent l="0" t="0" r="9525" b="0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防災頭套_190627_000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81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B91A05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1905</wp:posOffset>
                  </wp:positionV>
                  <wp:extent cx="2404110" cy="1781175"/>
                  <wp:effectExtent l="0" t="0" r="0" b="9525"/>
                  <wp:wrapSquare wrapText="bothSides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防災頭套_190627_000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11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05" w:rsidRDefault="00E81C05" w:rsidP="007A405C">
      <w:r>
        <w:separator/>
      </w:r>
    </w:p>
  </w:endnote>
  <w:endnote w:type="continuationSeparator" w:id="0">
    <w:p w:rsidR="00E81C05" w:rsidRDefault="00E81C05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05" w:rsidRDefault="00E81C05" w:rsidP="007A405C">
      <w:r>
        <w:separator/>
      </w:r>
    </w:p>
  </w:footnote>
  <w:footnote w:type="continuationSeparator" w:id="0">
    <w:p w:rsidR="00E81C05" w:rsidRDefault="00E81C05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89"/>
    <w:rsid w:val="002E2CB5"/>
    <w:rsid w:val="00323D60"/>
    <w:rsid w:val="003A74C2"/>
    <w:rsid w:val="004619D3"/>
    <w:rsid w:val="00530979"/>
    <w:rsid w:val="005F37E2"/>
    <w:rsid w:val="00623FA0"/>
    <w:rsid w:val="007A405C"/>
    <w:rsid w:val="00987489"/>
    <w:rsid w:val="00A24B98"/>
    <w:rsid w:val="00AD2F90"/>
    <w:rsid w:val="00AF27BF"/>
    <w:rsid w:val="00B91A05"/>
    <w:rsid w:val="00C5463C"/>
    <w:rsid w:val="00E81C05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2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F27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2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F27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邱名萱</dc:creator>
  <cp:lastModifiedBy>penla</cp:lastModifiedBy>
  <cp:revision>2</cp:revision>
  <dcterms:created xsi:type="dcterms:W3CDTF">2019-06-27T00:55:00Z</dcterms:created>
  <dcterms:modified xsi:type="dcterms:W3CDTF">2019-06-27T00:55:00Z</dcterms:modified>
</cp:coreProperties>
</file>