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550222">
      <w:pPr>
        <w:spacing w:afterLines="50" w:after="180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550222">
        <w:rPr>
          <w:rFonts w:ascii="標楷體" w:eastAsia="標楷體" w:hAnsi="標楷體" w:hint="eastAsia"/>
          <w:b/>
          <w:sz w:val="36"/>
          <w:szCs w:val="36"/>
        </w:rPr>
        <w:t>大湖國中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4434F">
        <w:rPr>
          <w:rFonts w:ascii="標楷體" w:eastAsia="標楷體" w:hAnsi="標楷體" w:hint="eastAsia"/>
          <w:sz w:val="32"/>
          <w:szCs w:val="32"/>
        </w:rPr>
        <w:t xml:space="preserve"> 108年2月18日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44434F">
        <w:rPr>
          <w:rFonts w:ascii="標楷體" w:eastAsia="標楷體" w:hAnsi="標楷體" w:hint="eastAsia"/>
          <w:sz w:val="32"/>
          <w:szCs w:val="32"/>
        </w:rPr>
        <w:t xml:space="preserve"> 校內集合廣場</w:t>
      </w:r>
      <w:r w:rsidR="003371EE">
        <w:rPr>
          <w:rFonts w:ascii="標楷體" w:eastAsia="標楷體" w:hAnsi="標楷體" w:hint="eastAsia"/>
          <w:sz w:val="32"/>
          <w:szCs w:val="32"/>
        </w:rPr>
        <w:t>、教室→操場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44434F">
        <w:rPr>
          <w:rFonts w:ascii="標楷體" w:eastAsia="標楷體" w:hAnsi="標楷體" w:hint="eastAsia"/>
          <w:sz w:val="32"/>
          <w:szCs w:val="32"/>
        </w:rPr>
        <w:t xml:space="preserve"> 全校師生</w:t>
      </w:r>
      <w:r w:rsidR="00FB324A">
        <w:rPr>
          <w:rFonts w:ascii="標楷體" w:eastAsia="標楷體" w:hAnsi="標楷體" w:hint="eastAsia"/>
          <w:sz w:val="32"/>
          <w:szCs w:val="32"/>
        </w:rPr>
        <w:t>140</w:t>
      </w:r>
      <w:r w:rsidR="0044434F">
        <w:rPr>
          <w:rFonts w:ascii="標楷體" w:eastAsia="標楷體" w:hAnsi="標楷體" w:hint="eastAsia"/>
          <w:sz w:val="32"/>
          <w:szCs w:val="32"/>
        </w:rPr>
        <w:t>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jc w:val="center"/>
        <w:tblInd w:w="-745" w:type="dxa"/>
        <w:tblLook w:val="04A0" w:firstRow="1" w:lastRow="0" w:firstColumn="1" w:lastColumn="0" w:noHBand="0" w:noVBand="1"/>
      </w:tblPr>
      <w:tblGrid>
        <w:gridCol w:w="4759"/>
        <w:gridCol w:w="4760"/>
      </w:tblGrid>
      <w:tr w:rsidR="00987489" w:rsidTr="004C0CB0">
        <w:trPr>
          <w:trHeight w:val="4252"/>
          <w:jc w:val="center"/>
        </w:trPr>
        <w:tc>
          <w:tcPr>
            <w:tcW w:w="4759" w:type="dxa"/>
            <w:vAlign w:val="center"/>
          </w:tcPr>
          <w:p w:rsidR="00987489" w:rsidRDefault="00356952" w:rsidP="004C0CB0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506840" wp14:editId="48BC1413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-2585720</wp:posOffset>
                  </wp:positionV>
                  <wp:extent cx="2321560" cy="2581275"/>
                  <wp:effectExtent l="0" t="0" r="2540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156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0" w:type="dxa"/>
          </w:tcPr>
          <w:p w:rsidR="00987489" w:rsidRDefault="00356952" w:rsidP="004C0CB0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268CF6" wp14:editId="48FA731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245745</wp:posOffset>
                  </wp:positionV>
                  <wp:extent cx="2880360" cy="2159635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7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1A442D">
        <w:trPr>
          <w:trHeight w:val="680"/>
          <w:jc w:val="center"/>
        </w:trPr>
        <w:tc>
          <w:tcPr>
            <w:tcW w:w="4759" w:type="dxa"/>
          </w:tcPr>
          <w:p w:rsidR="00987489" w:rsidRDefault="0009583E" w:rsidP="00903E96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「趴下掩護穩住」說明示範</w:t>
            </w:r>
          </w:p>
        </w:tc>
        <w:tc>
          <w:tcPr>
            <w:tcW w:w="4760" w:type="dxa"/>
          </w:tcPr>
          <w:p w:rsidR="00987489" w:rsidRPr="0009583E" w:rsidRDefault="008B5C2D" w:rsidP="00903E9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保護頭部措施說明</w:t>
            </w:r>
          </w:p>
        </w:tc>
      </w:tr>
      <w:tr w:rsidR="00987489" w:rsidTr="004C0CB0">
        <w:trPr>
          <w:trHeight w:val="4252"/>
          <w:jc w:val="center"/>
        </w:trPr>
        <w:tc>
          <w:tcPr>
            <w:tcW w:w="4759" w:type="dxa"/>
            <w:vAlign w:val="bottom"/>
          </w:tcPr>
          <w:p w:rsidR="00987489" w:rsidRDefault="00B61335" w:rsidP="00903E9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4FAEAB02" wp14:editId="7AE340C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l="0" t="0" r="0" b="0"/>
                  <wp:wrapSquare wrapText="bothSides"/>
                  <wp:docPr id="6" name="圖片 6" descr="D:\Lien\總務處\防災相關\1060921防震演練照片\1060921地震演練\IMG_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ien\總務處\防災相關\1060921防震演練照片\1060921地震演練\IMG_5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7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0" w:type="dxa"/>
            <w:vAlign w:val="bottom"/>
          </w:tcPr>
          <w:p w:rsidR="00987489" w:rsidRDefault="00CD3C4C" w:rsidP="00903E9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B38A59F" wp14:editId="4736BFB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l="0" t="0" r="0" b="0"/>
                  <wp:wrapSquare wrapText="bothSides"/>
                  <wp:docPr id="7" name="圖片 7" descr="D:\Lien\總務處\防災相關\1060921防震演練照片\1060921地震演練\IMG_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Lien\總務處\防災相關\1060921防震演練照片\1060921地震演練\IMG_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42D" w:rsidTr="001A442D">
        <w:trPr>
          <w:trHeight w:val="680"/>
          <w:jc w:val="center"/>
        </w:trPr>
        <w:tc>
          <w:tcPr>
            <w:tcW w:w="4759" w:type="dxa"/>
          </w:tcPr>
          <w:p w:rsidR="001A442D" w:rsidRDefault="003F01A0" w:rsidP="006919D8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逃生</w:t>
            </w:r>
            <w:r w:rsidR="0085381D">
              <w:rPr>
                <w:rFonts w:ascii="標楷體" w:eastAsia="標楷體" w:hAnsi="標楷體" w:hint="eastAsia"/>
                <w:sz w:val="32"/>
                <w:szCs w:val="32"/>
              </w:rPr>
              <w:t>避難</w:t>
            </w:r>
            <w:bookmarkStart w:id="0" w:name="_GoBack"/>
            <w:bookmarkEnd w:id="0"/>
          </w:p>
        </w:tc>
        <w:tc>
          <w:tcPr>
            <w:tcW w:w="4760" w:type="dxa"/>
          </w:tcPr>
          <w:p w:rsidR="001A442D" w:rsidRDefault="0085381D" w:rsidP="00903E9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到達避難地點各班清點人數</w:t>
            </w:r>
          </w:p>
        </w:tc>
      </w:tr>
    </w:tbl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3C6" w:rsidRDefault="00C823C6" w:rsidP="007A405C">
      <w:r>
        <w:separator/>
      </w:r>
    </w:p>
  </w:endnote>
  <w:endnote w:type="continuationSeparator" w:id="0">
    <w:p w:rsidR="00C823C6" w:rsidRDefault="00C823C6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3C6" w:rsidRDefault="00C823C6" w:rsidP="007A405C">
      <w:r>
        <w:separator/>
      </w:r>
    </w:p>
  </w:footnote>
  <w:footnote w:type="continuationSeparator" w:id="0">
    <w:p w:rsidR="00C823C6" w:rsidRDefault="00C823C6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09583E"/>
    <w:rsid w:val="001A442D"/>
    <w:rsid w:val="002E2CB5"/>
    <w:rsid w:val="00323D60"/>
    <w:rsid w:val="00324CED"/>
    <w:rsid w:val="003371EE"/>
    <w:rsid w:val="00356952"/>
    <w:rsid w:val="003A74C2"/>
    <w:rsid w:val="003F01A0"/>
    <w:rsid w:val="0042699A"/>
    <w:rsid w:val="0044434F"/>
    <w:rsid w:val="004619D3"/>
    <w:rsid w:val="004C0CB0"/>
    <w:rsid w:val="004C720F"/>
    <w:rsid w:val="00530979"/>
    <w:rsid w:val="00550222"/>
    <w:rsid w:val="00623FA0"/>
    <w:rsid w:val="006919D8"/>
    <w:rsid w:val="00781964"/>
    <w:rsid w:val="007A405C"/>
    <w:rsid w:val="0085381D"/>
    <w:rsid w:val="008B5C2D"/>
    <w:rsid w:val="00903E96"/>
    <w:rsid w:val="00987489"/>
    <w:rsid w:val="009F541A"/>
    <w:rsid w:val="00A24B98"/>
    <w:rsid w:val="00A51E70"/>
    <w:rsid w:val="00AD2F90"/>
    <w:rsid w:val="00B154FE"/>
    <w:rsid w:val="00B61335"/>
    <w:rsid w:val="00C5463C"/>
    <w:rsid w:val="00C823C6"/>
    <w:rsid w:val="00CD3C4C"/>
    <w:rsid w:val="00DF63B7"/>
    <w:rsid w:val="00E47F01"/>
    <w:rsid w:val="00E716A4"/>
    <w:rsid w:val="00F02DE9"/>
    <w:rsid w:val="00FB324A"/>
    <w:rsid w:val="00FC2745"/>
    <w:rsid w:val="00FC5695"/>
    <w:rsid w:val="00F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C27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C27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C27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C27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</dc:creator>
  <cp:keywords/>
  <dc:description/>
  <cp:lastModifiedBy>Lien</cp:lastModifiedBy>
  <cp:revision>32</cp:revision>
  <dcterms:created xsi:type="dcterms:W3CDTF">2019-06-18T03:31:00Z</dcterms:created>
  <dcterms:modified xsi:type="dcterms:W3CDTF">2019-06-25T01:28:00Z</dcterms:modified>
</cp:coreProperties>
</file>