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D56DC">
        <w:rPr>
          <w:rFonts w:ascii="標楷體" w:eastAsia="標楷體" w:hAnsi="標楷體" w:hint="eastAsia"/>
          <w:b/>
          <w:sz w:val="36"/>
          <w:szCs w:val="36"/>
        </w:rPr>
        <w:t>大埔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D56DC">
        <w:rPr>
          <w:rFonts w:ascii="標楷體" w:eastAsia="標楷體" w:hAnsi="標楷體" w:hint="eastAsia"/>
          <w:sz w:val="32"/>
          <w:szCs w:val="32"/>
        </w:rPr>
        <w:t>109/9/21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D56DC">
        <w:rPr>
          <w:rFonts w:ascii="標楷體" w:eastAsia="標楷體" w:hAnsi="標楷體" w:hint="eastAsia"/>
          <w:sz w:val="32"/>
          <w:szCs w:val="32"/>
        </w:rPr>
        <w:t>苗栗縣竹南鎮大埔國小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D56DC">
        <w:rPr>
          <w:rFonts w:ascii="標楷體" w:eastAsia="標楷體" w:hAnsi="標楷體" w:hint="eastAsia"/>
          <w:sz w:val="32"/>
          <w:szCs w:val="32"/>
        </w:rPr>
        <w:t>304人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87489" w:rsidTr="00FE7EF2">
        <w:trPr>
          <w:trHeight w:val="3628"/>
        </w:trPr>
        <w:tc>
          <w:tcPr>
            <w:tcW w:w="4961" w:type="dxa"/>
            <w:vAlign w:val="center"/>
          </w:tcPr>
          <w:p w:rsidR="00987489" w:rsidRDefault="00FE7EF2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26C277" wp14:editId="23FEF3CC">
                  <wp:extent cx="2700000" cy="2113200"/>
                  <wp:effectExtent l="0" t="0" r="5715" b="1905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987489" w:rsidRDefault="00310AAD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000" cy="2115000"/>
                  <wp:effectExtent l="0" t="0" r="571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FE7EF2">
        <w:trPr>
          <w:trHeight w:val="3628"/>
        </w:trPr>
        <w:tc>
          <w:tcPr>
            <w:tcW w:w="4961" w:type="dxa"/>
            <w:vAlign w:val="center"/>
          </w:tcPr>
          <w:p w:rsidR="00987489" w:rsidRDefault="00ED56DC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000" cy="2113200"/>
                  <wp:effectExtent l="0" t="0" r="5715" b="1905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987489" w:rsidRDefault="00310AAD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000" cy="2113200"/>
                  <wp:effectExtent l="0" t="0" r="5715" b="1905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87489" w:rsidTr="00FE7EF2">
        <w:trPr>
          <w:trHeight w:val="3628"/>
        </w:trPr>
        <w:tc>
          <w:tcPr>
            <w:tcW w:w="4961" w:type="dxa"/>
            <w:vAlign w:val="center"/>
          </w:tcPr>
          <w:p w:rsidR="00987489" w:rsidRDefault="00310AAD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000" cy="2113200"/>
                  <wp:effectExtent l="0" t="0" r="5715" b="1905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987489" w:rsidRDefault="00310AAD" w:rsidP="00FE7EF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00000" cy="2113200"/>
                  <wp:effectExtent l="0" t="0" r="5715" b="1905"/>
                  <wp:docPr id="5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FA" w:rsidRDefault="000800FA" w:rsidP="007A405C">
      <w:r>
        <w:separator/>
      </w:r>
    </w:p>
  </w:endnote>
  <w:endnote w:type="continuationSeparator" w:id="0">
    <w:p w:rsidR="000800FA" w:rsidRDefault="000800FA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FA" w:rsidRDefault="000800FA" w:rsidP="007A405C">
      <w:r>
        <w:separator/>
      </w:r>
    </w:p>
  </w:footnote>
  <w:footnote w:type="continuationSeparator" w:id="0">
    <w:p w:rsidR="000800FA" w:rsidRDefault="000800FA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800FA"/>
    <w:rsid w:val="002E2CB5"/>
    <w:rsid w:val="00310AAD"/>
    <w:rsid w:val="00323D60"/>
    <w:rsid w:val="003A74C2"/>
    <w:rsid w:val="004619D3"/>
    <w:rsid w:val="0046263C"/>
    <w:rsid w:val="004F35CD"/>
    <w:rsid w:val="00530979"/>
    <w:rsid w:val="00623FA0"/>
    <w:rsid w:val="007A405C"/>
    <w:rsid w:val="00987489"/>
    <w:rsid w:val="00A24B98"/>
    <w:rsid w:val="00AD2F90"/>
    <w:rsid w:val="00C5463C"/>
    <w:rsid w:val="00DD0D3A"/>
    <w:rsid w:val="00ED56DC"/>
    <w:rsid w:val="00F02DE9"/>
    <w:rsid w:val="00FC5695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4</cp:revision>
  <dcterms:created xsi:type="dcterms:W3CDTF">2020-09-20T09:05:00Z</dcterms:created>
  <dcterms:modified xsi:type="dcterms:W3CDTF">2020-10-21T05:51:00Z</dcterms:modified>
</cp:coreProperties>
</file>