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EE05FE">
        <w:rPr>
          <w:rFonts w:ascii="標楷體" w:eastAsia="標楷體" w:hAnsi="標楷體" w:hint="eastAsia"/>
          <w:b/>
          <w:sz w:val="36"/>
          <w:szCs w:val="36"/>
        </w:rPr>
        <w:t>獅潭國中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bookmarkStart w:id="0" w:name="_GoBack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  <w:bookmarkEnd w:id="0"/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EE05FE">
        <w:rPr>
          <w:rFonts w:ascii="標楷體" w:eastAsia="標楷體" w:hAnsi="標楷體" w:hint="eastAsia"/>
          <w:sz w:val="32"/>
          <w:szCs w:val="32"/>
        </w:rPr>
        <w:t>109年9月21日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EE05FE">
        <w:rPr>
          <w:rFonts w:ascii="標楷體" w:eastAsia="標楷體" w:hAnsi="標楷體" w:hint="eastAsia"/>
          <w:sz w:val="32"/>
          <w:szCs w:val="32"/>
        </w:rPr>
        <w:t>教室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EE05FE">
        <w:rPr>
          <w:rFonts w:ascii="標楷體" w:eastAsia="標楷體" w:hAnsi="標楷體" w:hint="eastAsia"/>
          <w:sz w:val="32"/>
          <w:szCs w:val="32"/>
        </w:rPr>
        <w:t>56人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656"/>
        <w:gridCol w:w="5189"/>
      </w:tblGrid>
      <w:tr w:rsidR="002C4C08" w:rsidTr="002C4C08">
        <w:trPr>
          <w:trHeight w:val="3410"/>
        </w:trPr>
        <w:tc>
          <w:tcPr>
            <w:tcW w:w="4506" w:type="dxa"/>
          </w:tcPr>
          <w:p w:rsidR="00EE05FE" w:rsidRDefault="00EE05FE" w:rsidP="00EE05FE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31F1418" wp14:editId="3A52C1A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76200</wp:posOffset>
                  </wp:positionV>
                  <wp:extent cx="2722315" cy="2042160"/>
                  <wp:effectExtent l="0" t="0" r="190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苗栗縣獅潭國中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315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9" w:type="dxa"/>
          </w:tcPr>
          <w:p w:rsidR="00EE05FE" w:rsidRDefault="00EE05FE" w:rsidP="00EE05FE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3DBCA7C" wp14:editId="71F3ADF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64770</wp:posOffset>
                  </wp:positionV>
                  <wp:extent cx="2656289" cy="1992630"/>
                  <wp:effectExtent l="0" t="0" r="0" b="762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苗栗縣獅潭國中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289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4C08" w:rsidTr="00EE05FE">
        <w:trPr>
          <w:trHeight w:val="2699"/>
        </w:trPr>
        <w:tc>
          <w:tcPr>
            <w:tcW w:w="4506" w:type="dxa"/>
          </w:tcPr>
          <w:p w:rsidR="00EE05FE" w:rsidRDefault="00EE05FE" w:rsidP="00EE05FE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30480</wp:posOffset>
                  </wp:positionV>
                  <wp:extent cx="1623060" cy="2163631"/>
                  <wp:effectExtent l="0" t="0" r="0" b="825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苗栗縣獅潭國中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216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9" w:type="dxa"/>
          </w:tcPr>
          <w:p w:rsidR="00EE05FE" w:rsidRDefault="00EE05FE" w:rsidP="00EE05FE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0</wp:posOffset>
                  </wp:positionV>
                  <wp:extent cx="1593850" cy="2125345"/>
                  <wp:effectExtent l="0" t="0" r="6350" b="825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苗栗縣獅潭國中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4C08" w:rsidTr="002C4C08">
        <w:trPr>
          <w:trHeight w:val="3582"/>
        </w:trPr>
        <w:tc>
          <w:tcPr>
            <w:tcW w:w="4506" w:type="dxa"/>
          </w:tcPr>
          <w:p w:rsidR="00EE05FE" w:rsidRDefault="002C4C08" w:rsidP="00EE05FE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148590</wp:posOffset>
                  </wp:positionV>
                  <wp:extent cx="2819400" cy="2113280"/>
                  <wp:effectExtent l="0" t="0" r="0" b="127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9921地震防災演練_200927_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11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9" w:type="dxa"/>
          </w:tcPr>
          <w:p w:rsidR="00EE05FE" w:rsidRDefault="00EE05FE" w:rsidP="00EE05FE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170180</wp:posOffset>
                  </wp:positionV>
                  <wp:extent cx="2774950" cy="2080260"/>
                  <wp:effectExtent l="0" t="0" r="635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9921地震防災演練_200927_1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0" cy="20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75" w:rsidRDefault="00AC7E75" w:rsidP="007A405C">
      <w:r>
        <w:separator/>
      </w:r>
    </w:p>
  </w:endnote>
  <w:endnote w:type="continuationSeparator" w:id="0">
    <w:p w:rsidR="00AC7E75" w:rsidRDefault="00AC7E75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75" w:rsidRDefault="00AC7E75" w:rsidP="007A405C">
      <w:r>
        <w:separator/>
      </w:r>
    </w:p>
  </w:footnote>
  <w:footnote w:type="continuationSeparator" w:id="0">
    <w:p w:rsidR="00AC7E75" w:rsidRDefault="00AC7E75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C4C08"/>
    <w:rsid w:val="002E2CB5"/>
    <w:rsid w:val="00323D60"/>
    <w:rsid w:val="003A74C2"/>
    <w:rsid w:val="004619D3"/>
    <w:rsid w:val="004F35CD"/>
    <w:rsid w:val="00530979"/>
    <w:rsid w:val="00623FA0"/>
    <w:rsid w:val="007A405C"/>
    <w:rsid w:val="00987489"/>
    <w:rsid w:val="00A24B98"/>
    <w:rsid w:val="00AC7E75"/>
    <w:rsid w:val="00AD2F90"/>
    <w:rsid w:val="00C5463C"/>
    <w:rsid w:val="00DD0D3A"/>
    <w:rsid w:val="00EE05FE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FDDF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總務主任</cp:lastModifiedBy>
  <cp:revision>2</cp:revision>
  <dcterms:created xsi:type="dcterms:W3CDTF">2020-09-27T11:09:00Z</dcterms:created>
  <dcterms:modified xsi:type="dcterms:W3CDTF">2020-09-27T11:09:00Z</dcterms:modified>
</cp:coreProperties>
</file>