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C0" w:rsidRPr="0091454E" w:rsidRDefault="00FB5CC0" w:rsidP="00FB5CC0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1454E">
        <w:rPr>
          <w:rFonts w:ascii="標楷體" w:eastAsia="標楷體" w:hAnsi="標楷體" w:hint="eastAsia"/>
          <w:sz w:val="28"/>
          <w:szCs w:val="28"/>
          <w:lang w:eastAsia="zh-TW"/>
        </w:rPr>
        <w:t>苗栗縣</w:t>
      </w:r>
      <w:r w:rsidRPr="0091454E">
        <w:rPr>
          <w:rFonts w:ascii="標楷體" w:eastAsia="標楷體" w:hAnsi="標楷體" w:hint="eastAsia"/>
          <w:sz w:val="28"/>
          <w:szCs w:val="28"/>
          <w:lang w:eastAsia="zh-TW"/>
        </w:rPr>
        <w:t>南和</w:t>
      </w:r>
      <w:r w:rsidRPr="0091454E">
        <w:rPr>
          <w:rFonts w:ascii="標楷體" w:eastAsia="標楷體" w:hAnsi="標楷體" w:hint="eastAsia"/>
          <w:sz w:val="28"/>
          <w:szCs w:val="28"/>
          <w:lang w:eastAsia="zh-TW"/>
        </w:rPr>
        <w:t>國小辦理109年度下半年防災演練成果照片</w:t>
      </w:r>
    </w:p>
    <w:p w:rsidR="00FB5CC0" w:rsidRPr="0091454E" w:rsidRDefault="00FB5CC0" w:rsidP="00FB5CC0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91454E">
        <w:rPr>
          <w:rFonts w:ascii="標楷體" w:eastAsia="標楷體" w:hAnsi="標楷體" w:hint="eastAsia"/>
          <w:szCs w:val="24"/>
        </w:rPr>
        <w:t>辦理時間:</w:t>
      </w:r>
      <w:r w:rsidRPr="0091454E">
        <w:rPr>
          <w:rFonts w:ascii="標楷體" w:eastAsia="標楷體" w:hAnsi="標楷體" w:hint="eastAsia"/>
          <w:szCs w:val="24"/>
        </w:rPr>
        <w:t>109.9.21</w:t>
      </w:r>
    </w:p>
    <w:p w:rsidR="00FB5CC0" w:rsidRPr="0091454E" w:rsidRDefault="00FB5CC0" w:rsidP="00FB5CC0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91454E">
        <w:rPr>
          <w:rFonts w:ascii="標楷體" w:eastAsia="標楷體" w:hAnsi="標楷體" w:hint="eastAsia"/>
          <w:szCs w:val="24"/>
        </w:rPr>
        <w:t>辦理地點:</w:t>
      </w:r>
      <w:bookmarkStart w:id="0" w:name="_GoBack"/>
      <w:bookmarkEnd w:id="0"/>
      <w:r w:rsidRPr="0091454E">
        <w:rPr>
          <w:rFonts w:ascii="標楷體" w:eastAsia="標楷體" w:hAnsi="標楷體" w:hint="eastAsia"/>
          <w:szCs w:val="24"/>
        </w:rPr>
        <w:t>南和國小</w:t>
      </w:r>
    </w:p>
    <w:p w:rsidR="00FB5CC0" w:rsidRPr="0091454E" w:rsidRDefault="00FB5CC0" w:rsidP="00FB5CC0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91454E">
        <w:rPr>
          <w:rFonts w:ascii="標楷體" w:eastAsia="標楷體" w:hAnsi="標楷體" w:hint="eastAsia"/>
          <w:szCs w:val="24"/>
        </w:rPr>
        <w:t>辦理人數:</w:t>
      </w:r>
      <w:r w:rsidRPr="0091454E">
        <w:rPr>
          <w:rFonts w:ascii="標楷體" w:eastAsia="標楷體" w:hAnsi="標楷體" w:hint="eastAsia"/>
          <w:szCs w:val="24"/>
        </w:rPr>
        <w:t>70</w:t>
      </w:r>
    </w:p>
    <w:p w:rsidR="00EA501C" w:rsidRPr="0091454E" w:rsidRDefault="00FB5CC0" w:rsidP="00EA501C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91454E">
        <w:rPr>
          <w:rFonts w:ascii="標楷體" w:eastAsia="標楷體" w:hAnsi="標楷體" w:hint="eastAsia"/>
          <w:szCs w:val="24"/>
        </w:rPr>
        <w:t>成果照片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10"/>
      </w:tblGrid>
      <w:tr w:rsidR="00EA501C" w:rsidRPr="0091454E" w:rsidTr="00DC236A">
        <w:trPr>
          <w:trHeight w:val="3226"/>
        </w:trPr>
        <w:tc>
          <w:tcPr>
            <w:tcW w:w="5778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8" name="圖片 8" descr="E:\1060801南和\照片\1090921國家防災日\20200921防災演練_20092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060801南和\照片\1090921國家防災日\20200921防災演練_20092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9" name="圖片 9" descr="E:\1060801南和\照片\1090921國家防災日\20200921防災演練_200921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060801南和\照片\1090921國家防災日\20200921防災演練_200921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1C" w:rsidRPr="0091454E" w:rsidTr="0091454E">
        <w:trPr>
          <w:trHeight w:val="479"/>
        </w:trPr>
        <w:tc>
          <w:tcPr>
            <w:tcW w:w="5778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就地掩蔽</w:t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避難疏散</w:t>
            </w:r>
          </w:p>
        </w:tc>
      </w:tr>
      <w:tr w:rsidR="00EA501C" w:rsidRPr="0091454E" w:rsidTr="00DC236A">
        <w:trPr>
          <w:trHeight w:val="3245"/>
        </w:trPr>
        <w:tc>
          <w:tcPr>
            <w:tcW w:w="5778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10" name="圖片 10" descr="E:\1060801南和\照片\1090921國家防災日\20200921防災演練_200921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060801南和\照片\1090921國家防災日\20200921防災演練_200921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13" name="圖片 13" descr="E:\1060801南和\照片\1090921國家防災日\20200921防災演練_200921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1060801南和\照片\1090921國家防災日\20200921防災演練_200921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1C" w:rsidRPr="0091454E" w:rsidTr="0091454E">
        <w:trPr>
          <w:trHeight w:val="606"/>
        </w:trPr>
        <w:tc>
          <w:tcPr>
            <w:tcW w:w="5778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清點人數</w:t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搶救組執行救護任務</w:t>
            </w:r>
          </w:p>
        </w:tc>
      </w:tr>
      <w:tr w:rsidR="00EA501C" w:rsidRPr="0091454E" w:rsidTr="0091454E">
        <w:trPr>
          <w:trHeight w:val="2843"/>
        </w:trPr>
        <w:tc>
          <w:tcPr>
            <w:tcW w:w="5778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11" name="圖片 11" descr="E:\1060801南和\照片\1090921國家防災日\20200921防災演練_200921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060801南和\照片\1090921國家防災日\20200921防災演練_200921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1418B6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3200000" cy="1800000"/>
                  <wp:effectExtent l="0" t="0" r="635" b="0"/>
                  <wp:docPr id="12" name="圖片 12" descr="E:\1060801南和\照片\1090921國家防災日\20200921防災演練_20092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060801南和\照片\1090921國家防災日\20200921防災演練_200921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1C" w:rsidRPr="0091454E" w:rsidTr="0091454E">
        <w:trPr>
          <w:trHeight w:val="563"/>
        </w:trPr>
        <w:tc>
          <w:tcPr>
            <w:tcW w:w="5778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指揮官指示分組任務</w:t>
            </w:r>
          </w:p>
        </w:tc>
        <w:tc>
          <w:tcPr>
            <w:tcW w:w="5210" w:type="dxa"/>
            <w:shd w:val="clear" w:color="auto" w:fill="auto"/>
          </w:tcPr>
          <w:p w:rsidR="00EA501C" w:rsidRPr="0091454E" w:rsidRDefault="00EA501C" w:rsidP="00DC236A">
            <w:pPr>
              <w:widowControl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照片說明：</w:t>
            </w:r>
            <w:r w:rsidR="001418B6" w:rsidRPr="009145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通報組通報上級單位</w:t>
            </w:r>
          </w:p>
        </w:tc>
      </w:tr>
    </w:tbl>
    <w:p w:rsidR="00713D34" w:rsidRPr="0091454E" w:rsidRDefault="00F7393A" w:rsidP="005541C2">
      <w:pPr>
        <w:rPr>
          <w:rFonts w:ascii="標楷體" w:eastAsia="標楷體" w:hAnsi="標楷體" w:hint="eastAsia"/>
          <w:sz w:val="28"/>
          <w:szCs w:val="28"/>
          <w:lang w:eastAsia="zh-TW"/>
        </w:rPr>
      </w:pPr>
    </w:p>
    <w:sectPr w:rsidR="00713D34" w:rsidRPr="0091454E" w:rsidSect="00505AAD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3A" w:rsidRDefault="00F7393A" w:rsidP="00EA501C">
      <w:r>
        <w:separator/>
      </w:r>
    </w:p>
  </w:endnote>
  <w:endnote w:type="continuationSeparator" w:id="0">
    <w:p w:rsidR="00F7393A" w:rsidRDefault="00F7393A" w:rsidP="00E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3A" w:rsidRDefault="00F7393A" w:rsidP="00EA501C">
      <w:r>
        <w:separator/>
      </w:r>
    </w:p>
  </w:footnote>
  <w:footnote w:type="continuationSeparator" w:id="0">
    <w:p w:rsidR="00F7393A" w:rsidRDefault="00F7393A" w:rsidP="00EA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8"/>
    <w:rsid w:val="001418B6"/>
    <w:rsid w:val="00266F38"/>
    <w:rsid w:val="005541C2"/>
    <w:rsid w:val="00760412"/>
    <w:rsid w:val="007829F9"/>
    <w:rsid w:val="0091454E"/>
    <w:rsid w:val="00A46617"/>
    <w:rsid w:val="00CC509F"/>
    <w:rsid w:val="00EA501C"/>
    <w:rsid w:val="00F7393A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A744A-2B68-43E9-91D0-865B2A1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C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A5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0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A501C"/>
    <w:rPr>
      <w:sz w:val="20"/>
      <w:szCs w:val="20"/>
    </w:rPr>
  </w:style>
  <w:style w:type="paragraph" w:styleId="a7">
    <w:name w:val="List Paragraph"/>
    <w:basedOn w:val="a"/>
    <w:uiPriority w:val="34"/>
    <w:qFormat/>
    <w:rsid w:val="00FB5CC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2020-09-22T06:31:00Z</dcterms:created>
  <dcterms:modified xsi:type="dcterms:W3CDTF">2020-09-22T06:47:00Z</dcterms:modified>
</cp:coreProperties>
</file>